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9" w:rsidRDefault="008C7B59" w:rsidP="002B0314"/>
    <w:p w:rsidR="00542AEC" w:rsidRDefault="00542AEC" w:rsidP="002B0314"/>
    <w:p w:rsidR="00542AEC" w:rsidRDefault="00542AEC" w:rsidP="002B0314"/>
    <w:p w:rsidR="00542AEC" w:rsidRDefault="00542AEC" w:rsidP="002B0314"/>
    <w:p w:rsidR="00542AEC" w:rsidRDefault="00542AEC" w:rsidP="00542AEC">
      <w:pPr>
        <w:jc w:val="right"/>
      </w:pPr>
      <w:r>
        <w:t xml:space="preserve">Saligny, le </w:t>
      </w:r>
      <w:r w:rsidR="000A1DA6">
        <w:t>20</w:t>
      </w:r>
      <w:r>
        <w:t xml:space="preserve"> décembre 2017</w:t>
      </w:r>
    </w:p>
    <w:p w:rsidR="00542AEC" w:rsidRDefault="00542AEC" w:rsidP="00542AEC">
      <w:pPr>
        <w:jc w:val="right"/>
      </w:pPr>
    </w:p>
    <w:p w:rsidR="00542AEC" w:rsidRDefault="00542AEC" w:rsidP="00542AEC">
      <w:pPr>
        <w:jc w:val="right"/>
      </w:pPr>
    </w:p>
    <w:p w:rsidR="00542AEC" w:rsidRDefault="00542AEC" w:rsidP="00542AEC">
      <w:pPr>
        <w:jc w:val="center"/>
      </w:pPr>
      <w:r>
        <w:t>Chers parents,</w:t>
      </w:r>
    </w:p>
    <w:p w:rsidR="00542AEC" w:rsidRDefault="00542AEC" w:rsidP="00542AEC">
      <w:pPr>
        <w:jc w:val="center"/>
      </w:pPr>
    </w:p>
    <w:p w:rsidR="00542AEC" w:rsidRPr="00206A9B" w:rsidRDefault="00542AEC" w:rsidP="00542AEC">
      <w:pPr>
        <w:ind w:firstLine="708"/>
        <w:jc w:val="both"/>
        <w:rPr>
          <w:b/>
          <w:sz w:val="28"/>
          <w:szCs w:val="28"/>
        </w:rPr>
      </w:pPr>
      <w:r>
        <w:t>Comme vo</w:t>
      </w:r>
      <w:bookmarkStart w:id="0" w:name="_GoBack"/>
      <w:bookmarkEnd w:id="0"/>
      <w:r>
        <w:t xml:space="preserve">us l’avez appris dans les circulaires précédentes, les </w:t>
      </w:r>
      <w:r w:rsidRPr="00206A9B">
        <w:rPr>
          <w:b/>
          <w:sz w:val="28"/>
          <w:szCs w:val="28"/>
        </w:rPr>
        <w:t>travaux de rénovation</w:t>
      </w:r>
      <w:r>
        <w:t xml:space="preserve"> des préaux, des toilettes extérieures et du local de rangement vont commencer </w:t>
      </w:r>
      <w:r w:rsidRPr="00206A9B">
        <w:rPr>
          <w:b/>
          <w:sz w:val="28"/>
          <w:szCs w:val="28"/>
        </w:rPr>
        <w:t>pendant les vacances de Noël</w:t>
      </w:r>
      <w:r w:rsidR="000A1DA6" w:rsidRPr="00206A9B">
        <w:rPr>
          <w:b/>
          <w:sz w:val="28"/>
          <w:szCs w:val="28"/>
        </w:rPr>
        <w:t xml:space="preserve">  pour une durée de plusieurs mois</w:t>
      </w:r>
      <w:r w:rsidRPr="00206A9B">
        <w:rPr>
          <w:b/>
          <w:sz w:val="28"/>
          <w:szCs w:val="28"/>
        </w:rPr>
        <w:t>.</w:t>
      </w:r>
    </w:p>
    <w:p w:rsidR="00AF2BFE" w:rsidRDefault="00AF2BFE" w:rsidP="002B0314"/>
    <w:p w:rsidR="00AF2BFE" w:rsidRDefault="00542AEC" w:rsidP="000A1DA6">
      <w:pPr>
        <w:jc w:val="both"/>
      </w:pPr>
      <w:r>
        <w:tab/>
        <w:t xml:space="preserve">Un </w:t>
      </w:r>
      <w:r w:rsidRPr="00206A9B">
        <w:rPr>
          <w:b/>
          <w:sz w:val="28"/>
          <w:szCs w:val="28"/>
        </w:rPr>
        <w:t>périmètre de sécurité</w:t>
      </w:r>
      <w:r>
        <w:t xml:space="preserve"> délimitera la zone de travaux. Celui-ci englobera </w:t>
      </w:r>
      <w:proofErr w:type="gramStart"/>
      <w:r>
        <w:t>le passage pompiers</w:t>
      </w:r>
      <w:proofErr w:type="gramEnd"/>
      <w:r>
        <w:t xml:space="preserve"> en bas de la cour ainsi que l’entrée habituelle. Pendant toute la période de travaux, nous vous demanderons de </w:t>
      </w:r>
      <w:r w:rsidRPr="00206A9B">
        <w:rPr>
          <w:b/>
          <w:sz w:val="28"/>
          <w:szCs w:val="28"/>
        </w:rPr>
        <w:t>rentrer sur la cour par le petit portillon vert</w:t>
      </w:r>
      <w:r>
        <w:t xml:space="preserve"> près des classes des grands.</w:t>
      </w:r>
    </w:p>
    <w:p w:rsidR="00372025" w:rsidRDefault="00372025" w:rsidP="000A1DA6">
      <w:pPr>
        <w:jc w:val="both"/>
      </w:pPr>
    </w:p>
    <w:p w:rsidR="00542AEC" w:rsidRPr="00206A9B" w:rsidRDefault="00542AEC" w:rsidP="000A1DA6">
      <w:pPr>
        <w:ind w:firstLine="708"/>
        <w:jc w:val="both"/>
        <w:rPr>
          <w:b/>
          <w:sz w:val="28"/>
          <w:szCs w:val="28"/>
        </w:rPr>
      </w:pPr>
      <w:r>
        <w:t xml:space="preserve">Nous vous demanderons </w:t>
      </w:r>
      <w:r w:rsidRPr="00206A9B">
        <w:rPr>
          <w:b/>
          <w:sz w:val="28"/>
          <w:szCs w:val="28"/>
        </w:rPr>
        <w:t>la plus grande prudence</w:t>
      </w:r>
      <w:r w:rsidRPr="00206A9B">
        <w:rPr>
          <w:b/>
        </w:rPr>
        <w:t xml:space="preserve"> </w:t>
      </w:r>
      <w:r>
        <w:t>à l’entrée et à la sortie des classes puisque tout le monde empruntera le même passage</w:t>
      </w:r>
      <w:r w:rsidR="000A1DA6">
        <w:t xml:space="preserve"> et de ne </w:t>
      </w:r>
      <w:r w:rsidR="00273B2C">
        <w:t>pas encombrer ce passage étroit</w:t>
      </w:r>
      <w:r>
        <w:t>.</w:t>
      </w:r>
      <w:r w:rsidR="000A1DA6">
        <w:t xml:space="preserve"> </w:t>
      </w:r>
      <w:r w:rsidR="00273B2C">
        <w:t>Comme d’habitude, i</w:t>
      </w:r>
      <w:r w:rsidR="000A1DA6">
        <w:t xml:space="preserve">l vous faudra </w:t>
      </w:r>
      <w:r w:rsidR="000A1DA6" w:rsidRPr="00206A9B">
        <w:rPr>
          <w:b/>
          <w:sz w:val="28"/>
          <w:szCs w:val="28"/>
        </w:rPr>
        <w:t xml:space="preserve">entrer </w:t>
      </w:r>
      <w:r w:rsidR="00722E29">
        <w:rPr>
          <w:b/>
          <w:sz w:val="28"/>
          <w:szCs w:val="28"/>
        </w:rPr>
        <w:t>sur</w:t>
      </w:r>
      <w:r w:rsidR="000A1DA6" w:rsidRPr="00206A9B">
        <w:rPr>
          <w:b/>
          <w:sz w:val="28"/>
          <w:szCs w:val="28"/>
        </w:rPr>
        <w:t xml:space="preserve"> la cour pour venir chercher vos enfants.</w:t>
      </w:r>
    </w:p>
    <w:p w:rsidR="000A1DA6" w:rsidRDefault="000A1DA6" w:rsidP="000A1DA6">
      <w:pPr>
        <w:ind w:firstLine="708"/>
        <w:jc w:val="both"/>
      </w:pPr>
    </w:p>
    <w:p w:rsidR="000A1DA6" w:rsidRPr="00206A9B" w:rsidRDefault="000A1DA6" w:rsidP="000A1DA6">
      <w:pPr>
        <w:ind w:firstLine="708"/>
        <w:jc w:val="both"/>
        <w:rPr>
          <w:b/>
          <w:sz w:val="28"/>
          <w:szCs w:val="28"/>
        </w:rPr>
      </w:pPr>
      <w:r>
        <w:t xml:space="preserve">Pour se garer, la Municipalité vous demande de </w:t>
      </w:r>
      <w:r w:rsidRPr="00206A9B">
        <w:rPr>
          <w:b/>
          <w:sz w:val="28"/>
          <w:szCs w:val="28"/>
        </w:rPr>
        <w:t>laisser vos voitures sur le parking en bas de la mairie.</w:t>
      </w:r>
    </w:p>
    <w:p w:rsidR="00372025" w:rsidRDefault="00372025" w:rsidP="000A1DA6">
      <w:pPr>
        <w:ind w:firstLine="708"/>
        <w:jc w:val="both"/>
      </w:pPr>
    </w:p>
    <w:p w:rsidR="00542AEC" w:rsidRDefault="000431B5" w:rsidP="000A1DA6">
      <w:pPr>
        <w:ind w:firstLine="708"/>
        <w:jc w:val="both"/>
      </w:pPr>
      <w:r>
        <w:t>Ces travaux vont nous occasionner d’autres contraintes, en effet, nous n’</w:t>
      </w:r>
      <w:r w:rsidR="00372025">
        <w:t xml:space="preserve">aurons plus ni préau, ni toilettes extérieures. </w:t>
      </w:r>
      <w:r w:rsidR="00372025" w:rsidRPr="00206A9B">
        <w:rPr>
          <w:b/>
          <w:sz w:val="28"/>
          <w:szCs w:val="28"/>
        </w:rPr>
        <w:t xml:space="preserve">Les récréations auront lieu soit dans la salle d’activités, soit dans la cour de la Marelle </w:t>
      </w:r>
      <w:r w:rsidR="00372025">
        <w:t>en accord avec la Municipalité de Bellevigny.</w:t>
      </w:r>
    </w:p>
    <w:p w:rsidR="00372025" w:rsidRDefault="00372025" w:rsidP="000A1DA6">
      <w:pPr>
        <w:ind w:firstLine="708"/>
        <w:jc w:val="both"/>
      </w:pPr>
    </w:p>
    <w:p w:rsidR="00372025" w:rsidRDefault="00372025" w:rsidP="000A1DA6">
      <w:pPr>
        <w:ind w:firstLine="708"/>
        <w:jc w:val="both"/>
      </w:pPr>
      <w:r>
        <w:t xml:space="preserve">Un </w:t>
      </w:r>
      <w:proofErr w:type="spellStart"/>
      <w:r>
        <w:t>wc</w:t>
      </w:r>
      <w:proofErr w:type="spellEnd"/>
      <w:r>
        <w:t xml:space="preserve"> sera mis à disposition des plus grands dans le nouveau vestiaire des petits pendant les cours. Nous leur demanderons de l’utiliser tout en respectant le calme des élèves de PS-MS.</w:t>
      </w:r>
    </w:p>
    <w:p w:rsidR="00372025" w:rsidRDefault="00372025" w:rsidP="000A1DA6">
      <w:pPr>
        <w:ind w:firstLine="708"/>
        <w:jc w:val="both"/>
      </w:pPr>
    </w:p>
    <w:p w:rsidR="00372025" w:rsidRDefault="00372025" w:rsidP="000A1DA6">
      <w:pPr>
        <w:ind w:firstLine="708"/>
        <w:jc w:val="both"/>
      </w:pPr>
      <w:r>
        <w:t>Nous vous remercions de votre compréhension.</w:t>
      </w:r>
    </w:p>
    <w:p w:rsidR="00372025" w:rsidRDefault="00372025" w:rsidP="00372025">
      <w:pPr>
        <w:ind w:firstLine="708"/>
      </w:pPr>
    </w:p>
    <w:p w:rsidR="00372025" w:rsidRDefault="00372025" w:rsidP="00372025">
      <w:pPr>
        <w:ind w:firstLine="708"/>
        <w:jc w:val="right"/>
      </w:pPr>
      <w:r>
        <w:t>Les enseignants</w:t>
      </w:r>
    </w:p>
    <w:p w:rsidR="00372025" w:rsidRDefault="00372025" w:rsidP="00372025">
      <w:pPr>
        <w:ind w:firstLine="708"/>
        <w:jc w:val="right"/>
      </w:pPr>
      <w:r>
        <w:t>L’OGEC</w:t>
      </w:r>
    </w:p>
    <w:p w:rsidR="00372025" w:rsidRDefault="00372025" w:rsidP="00372025">
      <w:pPr>
        <w:ind w:firstLine="708"/>
      </w:pPr>
    </w:p>
    <w:p w:rsidR="00AF2BFE" w:rsidRDefault="00AF2BFE" w:rsidP="002B0314"/>
    <w:p w:rsidR="00AF2BFE" w:rsidRDefault="000A1DA6" w:rsidP="002B0314">
      <w:r>
        <w:t>PS : un plan de sécurisation des travaux est disponible sur le site de l’école. (saligny-sc.fr)</w:t>
      </w:r>
    </w:p>
    <w:sectPr w:rsidR="00AF2BFE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B6" w:rsidRDefault="00870CB6">
      <w:r>
        <w:separator/>
      </w:r>
    </w:p>
  </w:endnote>
  <w:endnote w:type="continuationSeparator" w:id="0">
    <w:p w:rsidR="00870CB6" w:rsidRDefault="008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Petit Formal Script">
    <w:panose1 w:val="03020602040807080B06"/>
    <w:charset w:val="00"/>
    <w:family w:val="script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Pr="00BA6772" w:rsidRDefault="00CA6C94" w:rsidP="005A220B">
    <w:pPr>
      <w:pStyle w:val="Pieddepage"/>
      <w:rPr>
        <w:rFonts w:ascii="Petit Formal Script" w:hAnsi="Petit Formal Script"/>
        <w:b/>
        <w:bCs/>
        <w:color w:val="008E40"/>
      </w:rPr>
    </w:pPr>
    <w:r w:rsidRPr="00BA6772">
      <w:rPr>
        <w:rFonts w:ascii="Petit Formal Script" w:hAnsi="Petit Formal Script"/>
        <w:b/>
        <w:bCs/>
        <w:noProof/>
        <w:color w:val="008E40"/>
      </w:rPr>
      <w:drawing>
        <wp:anchor distT="0" distB="0" distL="114300" distR="114300" simplePos="0" relativeHeight="251661312" behindDoc="0" locked="0" layoutInCell="1" allowOverlap="1" wp14:anchorId="646B8F2B" wp14:editId="0D605205">
          <wp:simplePos x="0" y="0"/>
          <wp:positionH relativeFrom="column">
            <wp:posOffset>4446270</wp:posOffset>
          </wp:positionH>
          <wp:positionV relativeFrom="paragraph">
            <wp:posOffset>2540</wp:posOffset>
          </wp:positionV>
          <wp:extent cx="1409700" cy="1121410"/>
          <wp:effectExtent l="95250" t="76200" r="114300" b="135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cloud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8" t="17779" r="17660" b="12883"/>
                  <a:stretch/>
                </pic:blipFill>
                <pic:spPr bwMode="auto">
                  <a:xfrm>
                    <a:off x="0" y="0"/>
                    <a:ext cx="1409700" cy="11214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9525" cap="sq" cmpd="sng" algn="ctr">
                    <a:solidFill>
                      <a:srgbClr val="FF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 w:rsidRPr="00BA6772">
      <w:rPr>
        <w:rFonts w:ascii="Petit Formal Script" w:hAnsi="Petit Formal Script"/>
        <w:b/>
        <w:bCs/>
        <w:color w:val="008E40"/>
      </w:rPr>
      <w:t>Ecole du Sacré Cœur</w:t>
    </w:r>
  </w:p>
  <w:p w:rsidR="005145CB" w:rsidRPr="00BA6772" w:rsidRDefault="005145CB" w:rsidP="005A220B">
    <w:pPr>
      <w:pStyle w:val="Pieddepage"/>
      <w:rPr>
        <w:rFonts w:ascii="Petit Formal Script" w:hAnsi="Petit Formal Script"/>
        <w:b/>
        <w:bCs/>
        <w:color w:val="008E40"/>
        <w:sz w:val="20"/>
        <w:szCs w:val="20"/>
      </w:rPr>
    </w:pPr>
    <w:r w:rsidRPr="00BA6772">
      <w:rPr>
        <w:rFonts w:ascii="Petit Formal Script" w:hAnsi="Petit Formal Script"/>
        <w:color w:val="008E40"/>
        <w:sz w:val="20"/>
        <w:szCs w:val="20"/>
      </w:rPr>
      <w:t xml:space="preserve">10, rue de la Croix aux Pages  </w:t>
    </w:r>
    <w:r w:rsidRPr="00BA6772">
      <w:rPr>
        <w:rFonts w:ascii="Petit Formal Script" w:hAnsi="Petit Formal Script"/>
        <w:b/>
        <w:bCs/>
        <w:color w:val="008E40"/>
        <w:sz w:val="20"/>
        <w:szCs w:val="20"/>
      </w:rPr>
      <w:t>S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</w:rPr>
      <w:t>aligny</w:t>
    </w:r>
  </w:p>
  <w:p w:rsidR="00D554F8" w:rsidRPr="00BA6772" w:rsidRDefault="00D554F8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85170 B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ellevigny</w:t>
    </w:r>
  </w:p>
  <w:p w:rsidR="005A220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8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02 51 41 14 46     </w:t>
    </w:r>
  </w:p>
  <w:p w:rsidR="005145C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A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870CB6">
      <w:fldChar w:fldCharType="begin"/>
    </w:r>
    <w:r w:rsidR="00870CB6" w:rsidRPr="00722E29">
      <w:rPr>
        <w:lang w:val="en-US"/>
      </w:rPr>
      <w:instrText xml:space="preserve"> HYPERLINK "mailto:ec.priv.saligny@wanadoo.fr" </w:instrText>
    </w:r>
    <w:r w:rsidR="00870CB6">
      <w:fldChar w:fldCharType="separate"/>
    </w:r>
    <w:r w:rsidRPr="00BA6772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t>ec.priv.saligny@wanadoo.fr</w:t>
    </w:r>
    <w:r w:rsidR="00870CB6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fldChar w:fldCharType="end"/>
    </w:r>
  </w:p>
  <w:p w:rsidR="005145CB" w:rsidRPr="000A1DA6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6"/>
    </w:r>
    <w:r w:rsidRPr="000A1DA6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0C142A" w:rsidRPr="000A1DA6">
      <w:rPr>
        <w:rFonts w:ascii="Petit Formal Script" w:hAnsi="Petit Formal Script"/>
        <w:color w:val="008E40"/>
        <w:sz w:val="20"/>
        <w:szCs w:val="20"/>
        <w:u w:val="single"/>
        <w:lang w:val="en-US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B6" w:rsidRDefault="00870CB6">
      <w:r>
        <w:separator/>
      </w:r>
    </w:p>
  </w:footnote>
  <w:footnote w:type="continuationSeparator" w:id="0">
    <w:p w:rsidR="00870CB6" w:rsidRDefault="0087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4917E2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6B2D152A" wp14:editId="3B91D2E9">
          <wp:simplePos x="0" y="0"/>
          <wp:positionH relativeFrom="column">
            <wp:posOffset>-176530</wp:posOffset>
          </wp:positionH>
          <wp:positionV relativeFrom="paragraph">
            <wp:posOffset>59690</wp:posOffset>
          </wp:positionV>
          <wp:extent cx="1231900" cy="169735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e-coeur-logo-21x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87C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52"/>
        <w:szCs w:val="52"/>
      </w:rPr>
    </w:pPr>
    <w:r w:rsidRPr="00BA6772">
      <w:rPr>
        <w:rFonts w:ascii="Petit Formal Script" w:hAnsi="Petit Formal Script"/>
        <w:b/>
        <w:bCs/>
        <w:color w:val="00B050"/>
        <w:sz w:val="52"/>
        <w:szCs w:val="52"/>
      </w:rPr>
      <w:t xml:space="preserve">Ecole du Sacré Cœur </w:t>
    </w:r>
  </w:p>
  <w:p w:rsidR="005145CB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40"/>
        <w:szCs w:val="40"/>
      </w:rPr>
    </w:pPr>
    <w:r w:rsidRPr="00BA6772">
      <w:rPr>
        <w:rFonts w:ascii="Petit Formal Script" w:hAnsi="Petit Formal Script"/>
        <w:b/>
        <w:bCs/>
        <w:color w:val="00B050"/>
        <w:sz w:val="40"/>
        <w:szCs w:val="40"/>
      </w:rPr>
      <w:t>S</w:t>
    </w:r>
    <w:r w:rsidR="001C387C" w:rsidRPr="00BA6772">
      <w:rPr>
        <w:rFonts w:ascii="Petit Formal Script" w:hAnsi="Petit Formal Script"/>
        <w:b/>
        <w:bCs/>
        <w:color w:val="00B050"/>
        <w:sz w:val="40"/>
        <w:szCs w:val="40"/>
      </w:rPr>
      <w:t>aligny - Bellevigny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A048D"/>
    <w:multiLevelType w:val="hybridMultilevel"/>
    <w:tmpl w:val="9DE86A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431B5"/>
    <w:rsid w:val="00086AFD"/>
    <w:rsid w:val="000A1DA6"/>
    <w:rsid w:val="000A37D3"/>
    <w:rsid w:val="000A6859"/>
    <w:rsid w:val="000C142A"/>
    <w:rsid w:val="000F79A1"/>
    <w:rsid w:val="00121D39"/>
    <w:rsid w:val="00141951"/>
    <w:rsid w:val="0015096C"/>
    <w:rsid w:val="00180C6F"/>
    <w:rsid w:val="001C387C"/>
    <w:rsid w:val="001C6896"/>
    <w:rsid w:val="001C6BEE"/>
    <w:rsid w:val="001F65A9"/>
    <w:rsid w:val="00206A9B"/>
    <w:rsid w:val="00253AEE"/>
    <w:rsid w:val="00273B2C"/>
    <w:rsid w:val="002805DE"/>
    <w:rsid w:val="002B0314"/>
    <w:rsid w:val="00305539"/>
    <w:rsid w:val="00307F51"/>
    <w:rsid w:val="00320B7C"/>
    <w:rsid w:val="00332884"/>
    <w:rsid w:val="00372025"/>
    <w:rsid w:val="003726E6"/>
    <w:rsid w:val="003B5A67"/>
    <w:rsid w:val="003B5C3E"/>
    <w:rsid w:val="0041446F"/>
    <w:rsid w:val="00454F65"/>
    <w:rsid w:val="004917E2"/>
    <w:rsid w:val="004F20EE"/>
    <w:rsid w:val="005145CB"/>
    <w:rsid w:val="00542AEC"/>
    <w:rsid w:val="0055760F"/>
    <w:rsid w:val="005602FC"/>
    <w:rsid w:val="005A220B"/>
    <w:rsid w:val="005D0F39"/>
    <w:rsid w:val="005F4935"/>
    <w:rsid w:val="00601A0F"/>
    <w:rsid w:val="00680E2E"/>
    <w:rsid w:val="00722E29"/>
    <w:rsid w:val="007730F3"/>
    <w:rsid w:val="00787929"/>
    <w:rsid w:val="007C022A"/>
    <w:rsid w:val="007F63F5"/>
    <w:rsid w:val="00870CB6"/>
    <w:rsid w:val="008C7B59"/>
    <w:rsid w:val="00920B0E"/>
    <w:rsid w:val="009437B7"/>
    <w:rsid w:val="00990252"/>
    <w:rsid w:val="0099741A"/>
    <w:rsid w:val="00A04A69"/>
    <w:rsid w:val="00A27826"/>
    <w:rsid w:val="00AF2BFE"/>
    <w:rsid w:val="00B02740"/>
    <w:rsid w:val="00BA6772"/>
    <w:rsid w:val="00BE4531"/>
    <w:rsid w:val="00C203AD"/>
    <w:rsid w:val="00C93668"/>
    <w:rsid w:val="00C954B9"/>
    <w:rsid w:val="00CA6C94"/>
    <w:rsid w:val="00CB0C27"/>
    <w:rsid w:val="00CC2766"/>
    <w:rsid w:val="00CD0CAD"/>
    <w:rsid w:val="00CF49B9"/>
    <w:rsid w:val="00D02F10"/>
    <w:rsid w:val="00D22E2F"/>
    <w:rsid w:val="00D40BF5"/>
    <w:rsid w:val="00D47BC2"/>
    <w:rsid w:val="00D554F8"/>
    <w:rsid w:val="00D960FB"/>
    <w:rsid w:val="00DA3D0C"/>
    <w:rsid w:val="00EB76C7"/>
    <w:rsid w:val="00F60582"/>
    <w:rsid w:val="00F87E88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1541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12</cp:revision>
  <cp:lastPrinted>2017-12-21T07:30:00Z</cp:lastPrinted>
  <dcterms:created xsi:type="dcterms:W3CDTF">2017-12-12T17:51:00Z</dcterms:created>
  <dcterms:modified xsi:type="dcterms:W3CDTF">2017-12-21T07:32:00Z</dcterms:modified>
</cp:coreProperties>
</file>