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59" w:rsidRPr="00B82793" w:rsidRDefault="008C7B59" w:rsidP="002B0314">
      <w:pPr>
        <w:rPr>
          <w:sz w:val="28"/>
          <w:szCs w:val="28"/>
        </w:rPr>
      </w:pPr>
    </w:p>
    <w:p w:rsidR="00DD299E" w:rsidRPr="00B82793" w:rsidRDefault="00DD299E" w:rsidP="002B0314">
      <w:pPr>
        <w:rPr>
          <w:sz w:val="28"/>
          <w:szCs w:val="28"/>
        </w:rPr>
      </w:pPr>
    </w:p>
    <w:p w:rsidR="00DD299E" w:rsidRPr="00B82793" w:rsidRDefault="00DD299E" w:rsidP="002B0314">
      <w:pPr>
        <w:rPr>
          <w:sz w:val="28"/>
          <w:szCs w:val="28"/>
        </w:rPr>
      </w:pPr>
    </w:p>
    <w:p w:rsidR="00DD299E" w:rsidRPr="00B82793" w:rsidRDefault="00DD299E" w:rsidP="002B0314">
      <w:pPr>
        <w:rPr>
          <w:sz w:val="28"/>
          <w:szCs w:val="28"/>
        </w:rPr>
      </w:pPr>
    </w:p>
    <w:p w:rsidR="00DD299E" w:rsidRPr="00B82793" w:rsidRDefault="00DD299E" w:rsidP="002B0314">
      <w:pPr>
        <w:rPr>
          <w:sz w:val="28"/>
          <w:szCs w:val="28"/>
        </w:rPr>
      </w:pPr>
    </w:p>
    <w:p w:rsidR="00DD299E" w:rsidRPr="00B82793" w:rsidRDefault="00DD299E" w:rsidP="002B0314">
      <w:pPr>
        <w:rPr>
          <w:sz w:val="28"/>
          <w:szCs w:val="28"/>
        </w:rPr>
      </w:pPr>
    </w:p>
    <w:p w:rsidR="00DD299E" w:rsidRPr="00B82793" w:rsidRDefault="00DD299E" w:rsidP="002B0314">
      <w:pPr>
        <w:rPr>
          <w:sz w:val="28"/>
          <w:szCs w:val="28"/>
        </w:rPr>
      </w:pPr>
    </w:p>
    <w:p w:rsidR="00DD299E" w:rsidRPr="00B82793" w:rsidRDefault="00DD299E" w:rsidP="00DD299E">
      <w:pPr>
        <w:jc w:val="right"/>
        <w:rPr>
          <w:sz w:val="28"/>
          <w:szCs w:val="28"/>
        </w:rPr>
      </w:pPr>
      <w:r w:rsidRPr="00B82793">
        <w:rPr>
          <w:sz w:val="28"/>
          <w:szCs w:val="28"/>
        </w:rPr>
        <w:t>Saligny, le 9 février 2017</w:t>
      </w:r>
    </w:p>
    <w:p w:rsidR="00DD299E" w:rsidRPr="00B82793" w:rsidRDefault="00DD299E" w:rsidP="00DD299E">
      <w:pPr>
        <w:jc w:val="right"/>
        <w:rPr>
          <w:sz w:val="28"/>
          <w:szCs w:val="28"/>
        </w:rPr>
      </w:pPr>
    </w:p>
    <w:p w:rsidR="00DD299E" w:rsidRPr="00B82793" w:rsidRDefault="00DD299E" w:rsidP="00DD299E">
      <w:pPr>
        <w:jc w:val="right"/>
        <w:rPr>
          <w:sz w:val="28"/>
          <w:szCs w:val="28"/>
        </w:rPr>
      </w:pPr>
    </w:p>
    <w:p w:rsidR="00DD299E" w:rsidRPr="00B82793" w:rsidRDefault="00DD299E" w:rsidP="00DD299E">
      <w:pPr>
        <w:jc w:val="right"/>
        <w:rPr>
          <w:sz w:val="28"/>
          <w:szCs w:val="28"/>
        </w:rPr>
      </w:pPr>
    </w:p>
    <w:p w:rsidR="00DD299E" w:rsidRPr="00B82793" w:rsidRDefault="00DD299E" w:rsidP="00DD299E">
      <w:pPr>
        <w:jc w:val="center"/>
        <w:rPr>
          <w:sz w:val="28"/>
          <w:szCs w:val="28"/>
        </w:rPr>
      </w:pPr>
      <w:r w:rsidRPr="00B82793">
        <w:rPr>
          <w:sz w:val="28"/>
          <w:szCs w:val="28"/>
        </w:rPr>
        <w:t>Info Classe de découverte</w:t>
      </w:r>
    </w:p>
    <w:p w:rsidR="00DD299E" w:rsidRPr="00B82793" w:rsidRDefault="00DD299E" w:rsidP="00DD299E">
      <w:pPr>
        <w:jc w:val="center"/>
        <w:rPr>
          <w:sz w:val="28"/>
          <w:szCs w:val="28"/>
        </w:rPr>
      </w:pPr>
    </w:p>
    <w:p w:rsidR="00DD299E" w:rsidRPr="00B82793" w:rsidRDefault="00DD299E" w:rsidP="00DD299E">
      <w:pPr>
        <w:jc w:val="center"/>
        <w:rPr>
          <w:sz w:val="28"/>
          <w:szCs w:val="28"/>
        </w:rPr>
      </w:pPr>
    </w:p>
    <w:p w:rsidR="00DD299E" w:rsidRPr="00B82793" w:rsidRDefault="00DD299E" w:rsidP="00DD299E">
      <w:pPr>
        <w:jc w:val="both"/>
        <w:rPr>
          <w:sz w:val="28"/>
          <w:szCs w:val="28"/>
        </w:rPr>
      </w:pPr>
    </w:p>
    <w:p w:rsidR="00DD299E" w:rsidRPr="00B82793" w:rsidRDefault="00DD299E" w:rsidP="00DD299E">
      <w:pPr>
        <w:jc w:val="both"/>
        <w:rPr>
          <w:sz w:val="28"/>
          <w:szCs w:val="28"/>
        </w:rPr>
      </w:pPr>
      <w:r w:rsidRPr="00B82793">
        <w:rPr>
          <w:sz w:val="28"/>
          <w:szCs w:val="28"/>
        </w:rPr>
        <w:tab/>
      </w:r>
      <w:r w:rsidRPr="00B82793">
        <w:rPr>
          <w:sz w:val="28"/>
          <w:szCs w:val="28"/>
        </w:rPr>
        <w:tab/>
        <w:t>La classe de découverte arrive à grands pas (du 9 au 12 mai 2017) ! Nous pouvons vous annoncer le nom des personnes qui viendront nous aider pour accompagner votre enfant dans le Golfe du Morbihan.</w:t>
      </w:r>
    </w:p>
    <w:p w:rsidR="00DD299E" w:rsidRPr="00B82793" w:rsidRDefault="00DD299E" w:rsidP="00DD299E">
      <w:pPr>
        <w:jc w:val="both"/>
        <w:rPr>
          <w:sz w:val="28"/>
          <w:szCs w:val="28"/>
        </w:rPr>
      </w:pPr>
    </w:p>
    <w:p w:rsidR="00DD299E" w:rsidRPr="00B82793" w:rsidRDefault="00DD299E" w:rsidP="00DD299E">
      <w:pPr>
        <w:jc w:val="both"/>
        <w:rPr>
          <w:sz w:val="28"/>
          <w:szCs w:val="28"/>
        </w:rPr>
      </w:pPr>
      <w:r w:rsidRPr="00B82793">
        <w:rPr>
          <w:sz w:val="28"/>
          <w:szCs w:val="28"/>
        </w:rPr>
        <w:tab/>
      </w:r>
      <w:r w:rsidRPr="00B82793">
        <w:rPr>
          <w:sz w:val="28"/>
          <w:szCs w:val="28"/>
        </w:rPr>
        <w:tab/>
        <w:t>Merci d’avance à ces personnes :</w:t>
      </w:r>
    </w:p>
    <w:p w:rsidR="00DD299E" w:rsidRPr="00B82793" w:rsidRDefault="00DD299E" w:rsidP="00DD299E">
      <w:pPr>
        <w:jc w:val="both"/>
        <w:rPr>
          <w:sz w:val="28"/>
          <w:szCs w:val="28"/>
        </w:rPr>
      </w:pPr>
    </w:p>
    <w:p w:rsidR="00DD299E" w:rsidRPr="00B82793" w:rsidRDefault="00DD299E" w:rsidP="00DD299E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B82793">
        <w:rPr>
          <w:sz w:val="28"/>
          <w:szCs w:val="28"/>
        </w:rPr>
        <w:t>Madame Jacqueline VRIGNON</w:t>
      </w:r>
    </w:p>
    <w:p w:rsidR="00DD299E" w:rsidRPr="00B82793" w:rsidRDefault="00DD299E" w:rsidP="00DD299E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B82793">
        <w:rPr>
          <w:sz w:val="28"/>
          <w:szCs w:val="28"/>
        </w:rPr>
        <w:t>Madame Marie-Paule RINEAU</w:t>
      </w:r>
    </w:p>
    <w:p w:rsidR="00DD299E" w:rsidRPr="00B82793" w:rsidRDefault="00DD299E" w:rsidP="00DD299E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B82793">
        <w:rPr>
          <w:sz w:val="28"/>
          <w:szCs w:val="28"/>
        </w:rPr>
        <w:t>Monsieur Robert RINEAU</w:t>
      </w:r>
    </w:p>
    <w:p w:rsidR="00DD299E" w:rsidRPr="00B82793" w:rsidRDefault="00DD299E" w:rsidP="00DD299E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B82793">
        <w:rPr>
          <w:sz w:val="28"/>
          <w:szCs w:val="28"/>
        </w:rPr>
        <w:t>Monsieur Laurent BAUSSAY</w:t>
      </w:r>
    </w:p>
    <w:p w:rsidR="00DD299E" w:rsidRPr="00B82793" w:rsidRDefault="00DD299E" w:rsidP="00DD299E">
      <w:pPr>
        <w:jc w:val="both"/>
        <w:rPr>
          <w:sz w:val="28"/>
          <w:szCs w:val="28"/>
        </w:rPr>
      </w:pPr>
    </w:p>
    <w:p w:rsidR="00DD299E" w:rsidRPr="00B82793" w:rsidRDefault="00DD299E" w:rsidP="00DD299E">
      <w:pPr>
        <w:ind w:firstLine="1416"/>
        <w:jc w:val="both"/>
        <w:rPr>
          <w:sz w:val="28"/>
          <w:szCs w:val="28"/>
        </w:rPr>
      </w:pPr>
      <w:r w:rsidRPr="00B82793">
        <w:rPr>
          <w:sz w:val="28"/>
          <w:szCs w:val="28"/>
        </w:rPr>
        <w:t>Après les vacances, vous recevrez les informations pratiques : planning de la semaine, trousseau, fiche de renseignements, décharge, fiche objets « précieux » …</w:t>
      </w:r>
    </w:p>
    <w:p w:rsidR="00B82793" w:rsidRPr="00B82793" w:rsidRDefault="00B82793" w:rsidP="00DD299E">
      <w:pPr>
        <w:ind w:firstLine="1416"/>
        <w:jc w:val="both"/>
        <w:rPr>
          <w:sz w:val="28"/>
          <w:szCs w:val="28"/>
        </w:rPr>
      </w:pPr>
    </w:p>
    <w:p w:rsidR="00B82793" w:rsidRPr="00B82793" w:rsidRDefault="00B82793" w:rsidP="00DD299E">
      <w:pPr>
        <w:ind w:firstLine="1416"/>
        <w:jc w:val="both"/>
        <w:rPr>
          <w:sz w:val="28"/>
          <w:szCs w:val="28"/>
        </w:rPr>
      </w:pPr>
      <w:r w:rsidRPr="00B82793">
        <w:rPr>
          <w:sz w:val="28"/>
          <w:szCs w:val="28"/>
        </w:rPr>
        <w:t>Cordialement,</w:t>
      </w:r>
    </w:p>
    <w:p w:rsidR="00DD299E" w:rsidRPr="00B82793" w:rsidRDefault="00DD299E" w:rsidP="00DD299E">
      <w:pPr>
        <w:ind w:firstLine="1416"/>
        <w:jc w:val="both"/>
        <w:rPr>
          <w:sz w:val="28"/>
          <w:szCs w:val="28"/>
        </w:rPr>
      </w:pPr>
    </w:p>
    <w:p w:rsidR="00DD299E" w:rsidRPr="00B82793" w:rsidRDefault="00DD299E" w:rsidP="00DD299E">
      <w:pPr>
        <w:ind w:firstLine="1416"/>
        <w:jc w:val="right"/>
        <w:rPr>
          <w:sz w:val="28"/>
          <w:szCs w:val="28"/>
        </w:rPr>
      </w:pPr>
      <w:r w:rsidRPr="00B82793">
        <w:rPr>
          <w:sz w:val="28"/>
          <w:szCs w:val="28"/>
        </w:rPr>
        <w:t>Les enseignants</w:t>
      </w:r>
    </w:p>
    <w:p w:rsidR="00B82793" w:rsidRPr="00B82793" w:rsidRDefault="00B82793" w:rsidP="00DD299E">
      <w:pPr>
        <w:ind w:firstLine="1416"/>
        <w:jc w:val="right"/>
        <w:rPr>
          <w:sz w:val="28"/>
          <w:szCs w:val="28"/>
        </w:rPr>
      </w:pPr>
      <w:r w:rsidRPr="00B82793">
        <w:rPr>
          <w:sz w:val="28"/>
          <w:szCs w:val="28"/>
        </w:rPr>
        <w:t>Sophie</w:t>
      </w:r>
    </w:p>
    <w:p w:rsidR="00AF2BFE" w:rsidRPr="00B82793" w:rsidRDefault="00B82793" w:rsidP="00B82793">
      <w:pPr>
        <w:ind w:firstLine="1416"/>
        <w:jc w:val="right"/>
        <w:rPr>
          <w:sz w:val="28"/>
          <w:szCs w:val="28"/>
        </w:rPr>
      </w:pPr>
      <w:r w:rsidRPr="00B82793">
        <w:rPr>
          <w:sz w:val="28"/>
          <w:szCs w:val="28"/>
        </w:rPr>
        <w:t>Christophe</w:t>
      </w:r>
      <w:bookmarkStart w:id="0" w:name="_GoBack"/>
      <w:bookmarkEnd w:id="0"/>
    </w:p>
    <w:p w:rsidR="00AF2BFE" w:rsidRPr="00B82793" w:rsidRDefault="00AF2BFE" w:rsidP="002B0314">
      <w:pPr>
        <w:rPr>
          <w:sz w:val="28"/>
          <w:szCs w:val="28"/>
        </w:rPr>
      </w:pPr>
    </w:p>
    <w:p w:rsidR="00AF2BFE" w:rsidRPr="00B82793" w:rsidRDefault="00AF2BFE" w:rsidP="002B0314">
      <w:pPr>
        <w:rPr>
          <w:sz w:val="28"/>
          <w:szCs w:val="28"/>
        </w:rPr>
      </w:pPr>
    </w:p>
    <w:sectPr w:rsidR="00AF2BFE" w:rsidRPr="00B82793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D1" w:rsidRDefault="008C46D1">
      <w:r>
        <w:separator/>
      </w:r>
    </w:p>
  </w:endnote>
  <w:endnote w:type="continuationSeparator" w:id="0">
    <w:p w:rsidR="008C46D1" w:rsidRDefault="008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Default="005A220B" w:rsidP="005A220B">
    <w:pPr>
      <w:pStyle w:val="Pieddepage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4EAAE" wp14:editId="192BD0EF">
          <wp:simplePos x="0" y="0"/>
          <wp:positionH relativeFrom="column">
            <wp:posOffset>4293870</wp:posOffset>
          </wp:positionH>
          <wp:positionV relativeFrom="paragraph">
            <wp:posOffset>-38735</wp:posOffset>
          </wp:positionV>
          <wp:extent cx="2070100" cy="84518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6" b="14706"/>
                  <a:stretch/>
                </pic:blipFill>
                <pic:spPr bwMode="auto">
                  <a:xfrm>
                    <a:off x="0" y="0"/>
                    <a:ext cx="20701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>
      <w:rPr>
        <w:b/>
        <w:bCs/>
        <w:sz w:val="28"/>
      </w:rPr>
      <w:t>Ecole du Sacré Cœur</w:t>
    </w:r>
  </w:p>
  <w:p w:rsidR="005145CB" w:rsidRDefault="005145CB" w:rsidP="005A220B">
    <w:pPr>
      <w:pStyle w:val="Pieddepage"/>
      <w:rPr>
        <w:b/>
        <w:bCs/>
      </w:rPr>
    </w:pPr>
    <w:r>
      <w:t xml:space="preserve">10, rue de la Croix aux Pages  </w:t>
    </w:r>
    <w:r>
      <w:rPr>
        <w:b/>
        <w:bCs/>
      </w:rPr>
      <w:t>SALIGNY</w:t>
    </w:r>
  </w:p>
  <w:p w:rsidR="00D554F8" w:rsidRPr="00AF2BFE" w:rsidRDefault="00D554F8" w:rsidP="005A220B">
    <w:pPr>
      <w:pStyle w:val="Pieddepage"/>
      <w:rPr>
        <w:lang w:val="en-US"/>
      </w:rPr>
    </w:pPr>
    <w:r w:rsidRPr="00AF2BFE">
      <w:rPr>
        <w:b/>
        <w:bCs/>
        <w:lang w:val="en-US"/>
      </w:rPr>
      <w:t>85170 BELLEVIGNY</w:t>
    </w:r>
  </w:p>
  <w:p w:rsidR="005A220B" w:rsidRPr="00AF2BFE" w:rsidRDefault="005145CB" w:rsidP="005A220B">
    <w:pPr>
      <w:pStyle w:val="Pieddepage"/>
      <w:rPr>
        <w:lang w:val="en-US"/>
      </w:rPr>
    </w:pPr>
    <w:r>
      <w:sym w:font="Wingdings" w:char="F028"/>
    </w:r>
    <w:r w:rsidRPr="00AF2BFE">
      <w:rPr>
        <w:lang w:val="en-US"/>
      </w:rPr>
      <w:t xml:space="preserve"> : 02 51 41 14 46     </w:t>
    </w:r>
  </w:p>
  <w:p w:rsidR="005145CB" w:rsidRPr="00AF2BFE" w:rsidRDefault="005145CB" w:rsidP="005A220B">
    <w:pPr>
      <w:pStyle w:val="Pieddepage"/>
      <w:rPr>
        <w:lang w:val="en-US"/>
      </w:rPr>
    </w:pPr>
    <w:r>
      <w:sym w:font="Wingdings" w:char="F02A"/>
    </w:r>
    <w:r w:rsidRPr="00AF2BFE">
      <w:rPr>
        <w:lang w:val="en-US"/>
      </w:rPr>
      <w:t xml:space="preserve"> : </w:t>
    </w:r>
    <w:r w:rsidR="008C46D1">
      <w:fldChar w:fldCharType="begin"/>
    </w:r>
    <w:r w:rsidR="008C46D1" w:rsidRPr="00DD299E">
      <w:rPr>
        <w:lang w:val="en-US"/>
      </w:rPr>
      <w:instrText xml:space="preserve"> HYPERLINK "mailto:ec.priv.saligny@wanadoo.fr" </w:instrText>
    </w:r>
    <w:r w:rsidR="008C46D1">
      <w:fldChar w:fldCharType="separate"/>
    </w:r>
    <w:r w:rsidRPr="00AF2BFE">
      <w:rPr>
        <w:rStyle w:val="Lienhypertexte"/>
        <w:lang w:val="en-US"/>
      </w:rPr>
      <w:t>ec.priv.saligny@wanadoo.fr</w:t>
    </w:r>
    <w:r w:rsidR="008C46D1">
      <w:rPr>
        <w:rStyle w:val="Lienhypertexte"/>
        <w:lang w:val="en-US"/>
      </w:rPr>
      <w:fldChar w:fldCharType="end"/>
    </w:r>
  </w:p>
  <w:p w:rsidR="005145CB" w:rsidRDefault="005145CB" w:rsidP="005A220B">
    <w:pPr>
      <w:pStyle w:val="Pieddepage"/>
    </w:pPr>
    <w:r>
      <w:sym w:font="Wingdings" w:char="F026"/>
    </w:r>
    <w:r>
      <w:t xml:space="preserve"> : </w:t>
    </w:r>
    <w:r w:rsidR="000C142A">
      <w:rPr>
        <w:color w:val="0000FF"/>
        <w:u w:val="single"/>
      </w:rPr>
      <w:t>saligny-sc.fr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D1" w:rsidRDefault="008C46D1">
      <w:r>
        <w:separator/>
      </w:r>
    </w:p>
  </w:footnote>
  <w:footnote w:type="continuationSeparator" w:id="0">
    <w:p w:rsidR="008C46D1" w:rsidRDefault="008C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3B5A67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1BB4C14A" wp14:editId="0067F73F">
          <wp:simplePos x="0" y="0"/>
          <wp:positionH relativeFrom="column">
            <wp:posOffset>-405130</wp:posOffset>
          </wp:positionH>
          <wp:positionV relativeFrom="paragraph">
            <wp:posOffset>59690</wp:posOffset>
          </wp:positionV>
          <wp:extent cx="1549400" cy="1295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15494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CB" w:rsidRDefault="005145CB" w:rsidP="002B0314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C667C"/>
    <w:multiLevelType w:val="hybridMultilevel"/>
    <w:tmpl w:val="DEB8BBC6"/>
    <w:lvl w:ilvl="0" w:tplc="040C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6859"/>
    <w:rsid w:val="000C142A"/>
    <w:rsid w:val="000F79A1"/>
    <w:rsid w:val="00121D39"/>
    <w:rsid w:val="00141951"/>
    <w:rsid w:val="001C6BEE"/>
    <w:rsid w:val="001F65A9"/>
    <w:rsid w:val="00253AEE"/>
    <w:rsid w:val="002805DE"/>
    <w:rsid w:val="002B0314"/>
    <w:rsid w:val="00305539"/>
    <w:rsid w:val="00307F51"/>
    <w:rsid w:val="00320B7C"/>
    <w:rsid w:val="00332884"/>
    <w:rsid w:val="003726E6"/>
    <w:rsid w:val="003B5A67"/>
    <w:rsid w:val="003B5C3E"/>
    <w:rsid w:val="0041446F"/>
    <w:rsid w:val="00454F65"/>
    <w:rsid w:val="004F20EE"/>
    <w:rsid w:val="005145CB"/>
    <w:rsid w:val="0055760F"/>
    <w:rsid w:val="005A220B"/>
    <w:rsid w:val="005F4935"/>
    <w:rsid w:val="00601A0F"/>
    <w:rsid w:val="00680E2E"/>
    <w:rsid w:val="007730F3"/>
    <w:rsid w:val="00787929"/>
    <w:rsid w:val="007C022A"/>
    <w:rsid w:val="007F63F5"/>
    <w:rsid w:val="008C46D1"/>
    <w:rsid w:val="008C7B59"/>
    <w:rsid w:val="00920B0E"/>
    <w:rsid w:val="009437B7"/>
    <w:rsid w:val="00A04A69"/>
    <w:rsid w:val="00A27826"/>
    <w:rsid w:val="00AF2BFE"/>
    <w:rsid w:val="00B82793"/>
    <w:rsid w:val="00C203AD"/>
    <w:rsid w:val="00C93668"/>
    <w:rsid w:val="00CC2766"/>
    <w:rsid w:val="00CF49B9"/>
    <w:rsid w:val="00D22E2F"/>
    <w:rsid w:val="00D40BF5"/>
    <w:rsid w:val="00D47BC2"/>
    <w:rsid w:val="00D554F8"/>
    <w:rsid w:val="00DA3D0C"/>
    <w:rsid w:val="00DD299E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616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2</cp:revision>
  <cp:lastPrinted>2016-01-15T07:04:00Z</cp:lastPrinted>
  <dcterms:created xsi:type="dcterms:W3CDTF">2017-02-09T19:30:00Z</dcterms:created>
  <dcterms:modified xsi:type="dcterms:W3CDTF">2017-02-09T19:30:00Z</dcterms:modified>
</cp:coreProperties>
</file>